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071" w:rsidRPr="00216071" w:rsidRDefault="00216071" w:rsidP="002160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216071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bookmarkStart w:id="0" w:name="_GoBack"/>
      <w:bookmarkEnd w:id="0"/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271"/>
        <w:gridCol w:w="8222"/>
      </w:tblGrid>
      <w:tr w:rsidR="00216071" w:rsidRPr="00216071" w:rsidTr="009537A3">
        <w:tc>
          <w:tcPr>
            <w:tcW w:w="1271" w:type="dxa"/>
          </w:tcPr>
          <w:p w:rsidR="00216071" w:rsidRPr="00216071" w:rsidRDefault="00216071" w:rsidP="009537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Перелік потенційних об’єктів для ЕСКО-контрактів по Сумській МТГ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9537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Галузь «Освіта»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1 «Ромашка»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3 «Калинка»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5 «Снігуронька»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6 «Метелик»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7 «Попелюшка»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13 «Купава»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Сумський дошкільний навчальний заклад № 20 «Посмішка» 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21 «Волошка»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23 «Золотий ключик»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24 «Оленка»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25 «Білосніжка»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26 «</w:t>
            </w:r>
            <w:proofErr w:type="spellStart"/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Ласкавушка</w:t>
            </w:r>
            <w:proofErr w:type="spellEnd"/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27 «Світанок»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28 «Ювілейний»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29 «Росинка»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33 «Маринка»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36 «Червоненька квіточка»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дошкільний навчальний заклад № 40 «Дельфін»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НВК № 11 «</w:t>
            </w:r>
            <w:proofErr w:type="spellStart"/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Журавонька</w:t>
            </w:r>
            <w:proofErr w:type="spellEnd"/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Сумський спеціальний реабілітаційний навчально-виховний комплекс навчальний заклад № 34 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</w:t>
            </w:r>
            <w:proofErr w:type="spellStart"/>
            <w:r w:rsidRPr="002160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спеціальна</w:t>
            </w:r>
            <w:proofErr w:type="spellEnd"/>
            <w:r w:rsidRPr="002160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60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початкова</w:t>
            </w:r>
            <w:proofErr w:type="spellEnd"/>
            <w:r w:rsidRPr="002160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школа № 31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  <w:vAlign w:val="center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НВК ДНЗ № 41 «Райдуга»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спеціалізована школа №2 ім. </w:t>
            </w:r>
            <w:proofErr w:type="spellStart"/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Д.Косаренка</w:t>
            </w:r>
            <w:proofErr w:type="spellEnd"/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загальноосвітня школа №4 ім. Героя України Олександра </w:t>
            </w:r>
            <w:proofErr w:type="spellStart"/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Аніщенка</w:t>
            </w:r>
            <w:proofErr w:type="spellEnd"/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загальноосвітня школа №5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загальноосвітня школа №6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загальноосвітня школа №8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загальноосвітня школа №13 ім. </w:t>
            </w:r>
            <w:proofErr w:type="spellStart"/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А.С.Мачуленка</w:t>
            </w:r>
            <w:proofErr w:type="spellEnd"/>
          </w:p>
        </w:tc>
      </w:tr>
      <w:tr w:rsidR="00216071" w:rsidRPr="00303389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загальноосвітня школа №15 ім. </w:t>
            </w:r>
            <w:proofErr w:type="spellStart"/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Д.Турбіна</w:t>
            </w:r>
            <w:proofErr w:type="spellEnd"/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спеціалізована школа № 17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загальноосвітня школа №18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загальноосвітня школа №19 ім. </w:t>
            </w:r>
            <w:proofErr w:type="spellStart"/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М.С.Нестеровського</w:t>
            </w:r>
            <w:proofErr w:type="spellEnd"/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загальноосвітня школа №23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спеціалізована школа І ступеня №30 «Унікум»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гімназія №1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Верхньо-Піщанська</w:t>
            </w:r>
            <w:proofErr w:type="spellEnd"/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загальноосвітня школа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класична  гімназія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міський центр еколого-натуралістичної творчості учнівської молоді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міжшкільний навчально-виробничий комбінат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міський центр науково-технічної творчості молоді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Палац дітей та юнацтва</w:t>
            </w:r>
          </w:p>
        </w:tc>
      </w:tr>
      <w:tr w:rsidR="00216071" w:rsidRPr="00216071" w:rsidTr="009537A3">
        <w:tc>
          <w:tcPr>
            <w:tcW w:w="1271" w:type="dxa"/>
          </w:tcPr>
          <w:p w:rsidR="00216071" w:rsidRPr="00216071" w:rsidRDefault="00216071" w:rsidP="00216071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216071" w:rsidRPr="00216071" w:rsidRDefault="00216071" w:rsidP="009537A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0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Сумський заклад загальної середньої освіти спеціальна школа</w:t>
            </w:r>
          </w:p>
        </w:tc>
      </w:tr>
    </w:tbl>
    <w:p w:rsidR="00216071" w:rsidRPr="00216071" w:rsidRDefault="00216071" w:rsidP="00216071">
      <w:pPr>
        <w:rPr>
          <w:rFonts w:ascii="Times New Roman" w:hAnsi="Times New Roman" w:cs="Times New Roman"/>
          <w:sz w:val="24"/>
          <w:szCs w:val="24"/>
        </w:rPr>
      </w:pPr>
    </w:p>
    <w:p w:rsidR="00216071" w:rsidRPr="00216071" w:rsidRDefault="00216071" w:rsidP="00216071">
      <w:pPr>
        <w:rPr>
          <w:rFonts w:ascii="Times New Roman" w:hAnsi="Times New Roman" w:cs="Times New Roman"/>
          <w:sz w:val="28"/>
          <w:szCs w:val="28"/>
        </w:rPr>
      </w:pPr>
    </w:p>
    <w:p w:rsidR="00137A39" w:rsidRDefault="00303389"/>
    <w:sectPr w:rsidR="00137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13891"/>
    <w:multiLevelType w:val="hybridMultilevel"/>
    <w:tmpl w:val="969C7E2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5E8"/>
    <w:rsid w:val="00216071"/>
    <w:rsid w:val="00303389"/>
    <w:rsid w:val="008470AE"/>
    <w:rsid w:val="008805E8"/>
    <w:rsid w:val="00C0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56AC60-0E11-4969-BE93-37F640485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0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6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60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Данильченко Олена Вікторівна</dc:creator>
  <cp:keywords/>
  <dc:description/>
  <cp:lastModifiedBy>Коваленко Тетяна Сергіївна</cp:lastModifiedBy>
  <cp:revision>3</cp:revision>
  <cp:lastPrinted>2021-04-29T06:12:00Z</cp:lastPrinted>
  <dcterms:created xsi:type="dcterms:W3CDTF">2021-03-16T06:18:00Z</dcterms:created>
  <dcterms:modified xsi:type="dcterms:W3CDTF">2021-04-29T06:41:00Z</dcterms:modified>
</cp:coreProperties>
</file>